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30B" w:rsidRDefault="0062330B" w:rsidP="0062330B">
      <w:pPr>
        <w:spacing w:before="156"/>
        <w:ind w:firstLine="560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附件3</w:t>
      </w:r>
    </w:p>
    <w:p w:rsidR="0062330B" w:rsidRDefault="0062330B" w:rsidP="0062330B">
      <w:pPr>
        <w:spacing w:before="156"/>
        <w:ind w:firstLine="720"/>
        <w:jc w:val="center"/>
        <w:rPr>
          <w:rFonts w:ascii="宋体" w:hAnsi="宋体"/>
          <w:sz w:val="24"/>
        </w:rPr>
      </w:pPr>
      <w:bookmarkStart w:id="0" w:name="_GoBack"/>
      <w:r>
        <w:rPr>
          <w:rFonts w:ascii="黑体" w:eastAsia="黑体" w:hAnsi="Verdana" w:cs="宋体" w:hint="eastAsia"/>
          <w:bCs/>
          <w:kern w:val="0"/>
          <w:sz w:val="36"/>
          <w:szCs w:val="36"/>
        </w:rPr>
        <w:t>项目经费预算及已投入情况表</w:t>
      </w:r>
      <w:bookmarkEnd w:id="0"/>
    </w:p>
    <w:p w:rsidR="0062330B" w:rsidRDefault="0062330B" w:rsidP="0062330B">
      <w:pPr>
        <w:spacing w:before="156"/>
        <w:ind w:leftChars="-1" w:left="-2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申报单位（财务公章）：                       （截至20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1年9月30日）</w:t>
      </w:r>
    </w:p>
    <w:tbl>
      <w:tblPr>
        <w:tblpPr w:leftFromText="180" w:rightFromText="180" w:vertAnchor="text" w:tblpY="1"/>
        <w:tblOverlap w:val="never"/>
        <w:tblW w:w="8295" w:type="dxa"/>
        <w:tblLayout w:type="fixed"/>
        <w:tblLook w:val="04A0" w:firstRow="1" w:lastRow="0" w:firstColumn="1" w:lastColumn="0" w:noHBand="0" w:noVBand="1"/>
      </w:tblPr>
      <w:tblGrid>
        <w:gridCol w:w="3640"/>
        <w:gridCol w:w="2315"/>
        <w:gridCol w:w="2340"/>
      </w:tblGrid>
      <w:tr w:rsidR="0062330B" w:rsidTr="00701D9B">
        <w:trPr>
          <w:trHeight w:val="107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30B" w:rsidRDefault="0062330B" w:rsidP="0062330B">
            <w:pPr>
              <w:widowControl/>
              <w:spacing w:before="156"/>
              <w:ind w:firstLine="560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经费开支科目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30B" w:rsidRDefault="0062330B" w:rsidP="0062330B">
            <w:pPr>
              <w:widowControl/>
              <w:spacing w:before="156" w:line="360" w:lineRule="exact"/>
              <w:ind w:firstLine="560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预算经费       （万元）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30B" w:rsidRDefault="0062330B" w:rsidP="0062330B">
            <w:pPr>
              <w:widowControl/>
              <w:spacing w:before="156" w:line="360" w:lineRule="exact"/>
              <w:ind w:firstLine="560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已投入经费     （万元）</w:t>
            </w:r>
          </w:p>
        </w:tc>
      </w:tr>
      <w:tr w:rsidR="0062330B" w:rsidTr="00701D9B">
        <w:trPr>
          <w:trHeight w:val="7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30B" w:rsidRDefault="0062330B" w:rsidP="0062330B">
            <w:pPr>
              <w:widowControl/>
              <w:spacing w:before="156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1.设备费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30B" w:rsidRDefault="0062330B" w:rsidP="0062330B">
            <w:pPr>
              <w:widowControl/>
              <w:spacing w:before="156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30B" w:rsidRDefault="0062330B" w:rsidP="0062330B">
            <w:pPr>
              <w:widowControl/>
              <w:spacing w:before="156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330B" w:rsidTr="00701D9B">
        <w:trPr>
          <w:trHeight w:val="7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30B" w:rsidRDefault="0062330B" w:rsidP="0062330B">
            <w:pPr>
              <w:widowControl/>
              <w:spacing w:before="156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2.材料费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30B" w:rsidRDefault="0062330B" w:rsidP="0062330B">
            <w:pPr>
              <w:widowControl/>
              <w:spacing w:before="156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30B" w:rsidRDefault="0062330B" w:rsidP="0062330B">
            <w:pPr>
              <w:widowControl/>
              <w:spacing w:before="156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330B" w:rsidTr="00701D9B">
        <w:trPr>
          <w:trHeight w:val="7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30B" w:rsidRDefault="0062330B" w:rsidP="0062330B">
            <w:pPr>
              <w:widowControl/>
              <w:spacing w:before="156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3.测试化验加工费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30B" w:rsidRDefault="0062330B" w:rsidP="0062330B">
            <w:pPr>
              <w:widowControl/>
              <w:spacing w:before="156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30B" w:rsidRDefault="0062330B" w:rsidP="0062330B">
            <w:pPr>
              <w:widowControl/>
              <w:spacing w:before="156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330B" w:rsidTr="00701D9B">
        <w:trPr>
          <w:trHeight w:val="7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30B" w:rsidRDefault="0062330B" w:rsidP="0062330B">
            <w:pPr>
              <w:widowControl/>
              <w:spacing w:before="156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4.燃料动力费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30B" w:rsidRDefault="0062330B" w:rsidP="0062330B">
            <w:pPr>
              <w:widowControl/>
              <w:spacing w:before="156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30B" w:rsidRDefault="0062330B" w:rsidP="0062330B">
            <w:pPr>
              <w:widowControl/>
              <w:spacing w:before="156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330B" w:rsidTr="00701D9B">
        <w:trPr>
          <w:trHeight w:val="7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30B" w:rsidRDefault="0062330B" w:rsidP="0062330B">
            <w:pPr>
              <w:widowControl/>
              <w:spacing w:before="156" w:line="320" w:lineRule="exact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5.出版/文献/信息传播/知识产权事务费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30B" w:rsidRDefault="0062330B" w:rsidP="0062330B">
            <w:pPr>
              <w:widowControl/>
              <w:spacing w:before="156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30B" w:rsidRDefault="0062330B" w:rsidP="0062330B">
            <w:pPr>
              <w:widowControl/>
              <w:spacing w:before="156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330B" w:rsidTr="00701D9B">
        <w:trPr>
          <w:trHeight w:val="7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30B" w:rsidRDefault="0062330B" w:rsidP="0062330B">
            <w:pPr>
              <w:widowControl/>
              <w:spacing w:before="156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6.会议/差旅/国际合作交流费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30B" w:rsidRDefault="0062330B" w:rsidP="0062330B">
            <w:pPr>
              <w:widowControl/>
              <w:spacing w:before="156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30B" w:rsidRDefault="0062330B" w:rsidP="0062330B">
            <w:pPr>
              <w:widowControl/>
              <w:spacing w:before="156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330B" w:rsidTr="00701D9B">
        <w:trPr>
          <w:trHeight w:val="7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30B" w:rsidRDefault="0062330B" w:rsidP="0062330B">
            <w:pPr>
              <w:widowControl/>
              <w:spacing w:before="156" w:line="320" w:lineRule="exact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7.劳务费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30B" w:rsidRDefault="0062330B" w:rsidP="0062330B">
            <w:pPr>
              <w:widowControl/>
              <w:spacing w:before="156" w:line="400" w:lineRule="exact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30B" w:rsidRDefault="0062330B" w:rsidP="0062330B">
            <w:pPr>
              <w:widowControl/>
              <w:spacing w:before="156" w:line="400" w:lineRule="exact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330B" w:rsidTr="00701D9B">
        <w:trPr>
          <w:trHeight w:val="7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30B" w:rsidRDefault="0062330B" w:rsidP="0062330B">
            <w:pPr>
              <w:widowControl/>
              <w:spacing w:before="156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8.专家咨询费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30B" w:rsidRDefault="0062330B" w:rsidP="0062330B">
            <w:pPr>
              <w:widowControl/>
              <w:spacing w:before="156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30B" w:rsidRDefault="0062330B" w:rsidP="0062330B">
            <w:pPr>
              <w:widowControl/>
              <w:spacing w:before="156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330B" w:rsidTr="00701D9B">
        <w:trPr>
          <w:trHeight w:val="7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30B" w:rsidRDefault="0062330B" w:rsidP="0062330B">
            <w:pPr>
              <w:widowControl/>
              <w:spacing w:before="156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9.其他支出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30B" w:rsidRDefault="0062330B" w:rsidP="0062330B">
            <w:pPr>
              <w:widowControl/>
              <w:spacing w:before="156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30B" w:rsidRDefault="0062330B" w:rsidP="0062330B">
            <w:pPr>
              <w:widowControl/>
              <w:spacing w:before="156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330B" w:rsidTr="00701D9B">
        <w:trPr>
          <w:trHeight w:val="7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30B" w:rsidRDefault="0062330B" w:rsidP="0062330B">
            <w:pPr>
              <w:widowControl/>
              <w:spacing w:before="156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10.间接费用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30B" w:rsidRDefault="0062330B" w:rsidP="0062330B">
            <w:pPr>
              <w:widowControl/>
              <w:spacing w:before="156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30B" w:rsidRDefault="0062330B" w:rsidP="0062330B">
            <w:pPr>
              <w:widowControl/>
              <w:spacing w:before="156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330B" w:rsidTr="00701D9B">
        <w:trPr>
          <w:trHeight w:val="7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30B" w:rsidRDefault="0062330B" w:rsidP="0062330B">
            <w:pPr>
              <w:widowControl/>
              <w:spacing w:before="156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    计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30B" w:rsidRDefault="0062330B" w:rsidP="0062330B">
            <w:pPr>
              <w:widowControl/>
              <w:spacing w:before="156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30B" w:rsidRDefault="0062330B" w:rsidP="0062330B">
            <w:pPr>
              <w:widowControl/>
              <w:spacing w:before="156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62330B" w:rsidRDefault="0062330B" w:rsidP="0062330B">
      <w:pPr>
        <w:spacing w:before="156"/>
        <w:ind w:leftChars="-1" w:left="-2" w:firstLine="480"/>
        <w:rPr>
          <w:rFonts w:ascii="宋体" w:hAnsi="宋体"/>
          <w:sz w:val="24"/>
        </w:rPr>
      </w:pPr>
    </w:p>
    <w:p w:rsidR="0062330B" w:rsidRDefault="0062330B" w:rsidP="0062330B">
      <w:pPr>
        <w:spacing w:before="156"/>
        <w:ind w:leftChars="-1" w:left="-2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财务负责人（签名）：                           </w:t>
      </w:r>
    </w:p>
    <w:p w:rsidR="0062330B" w:rsidRDefault="0062330B" w:rsidP="0062330B">
      <w:pPr>
        <w:spacing w:before="156"/>
        <w:ind w:leftChars="-1" w:left="-2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说明：项目经费应按《浙江省科技发展专项资金管理办法》(</w:t>
      </w:r>
      <w:proofErr w:type="gramStart"/>
      <w:r>
        <w:rPr>
          <w:rFonts w:ascii="宋体" w:hAnsi="宋体" w:hint="eastAsia"/>
          <w:sz w:val="24"/>
        </w:rPr>
        <w:t>浙财科教</w:t>
      </w:r>
      <w:proofErr w:type="gramEnd"/>
      <w:r>
        <w:rPr>
          <w:rFonts w:ascii="宋体" w:hAnsi="宋体" w:hint="eastAsia"/>
          <w:sz w:val="24"/>
        </w:rPr>
        <w:t>〔2019〕7号)规定的经费开支要求填写。</w:t>
      </w:r>
    </w:p>
    <w:p w:rsidR="004804CE" w:rsidRPr="0062330B" w:rsidRDefault="004804CE" w:rsidP="0062330B">
      <w:pPr>
        <w:spacing w:before="156"/>
      </w:pPr>
    </w:p>
    <w:sectPr w:rsidR="004804CE" w:rsidRPr="0062330B" w:rsidSect="00FC44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F2A" w:rsidRDefault="00AD0F2A" w:rsidP="00FC4432">
      <w:pPr>
        <w:spacing w:before="120"/>
        <w:ind w:firstLine="560"/>
      </w:pPr>
      <w:r>
        <w:separator/>
      </w:r>
    </w:p>
  </w:endnote>
  <w:endnote w:type="continuationSeparator" w:id="0">
    <w:p w:rsidR="00AD0F2A" w:rsidRDefault="00AD0F2A" w:rsidP="00FC4432">
      <w:pPr>
        <w:spacing w:before="120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432" w:rsidRDefault="00FC4432" w:rsidP="00FC4432">
    <w:pPr>
      <w:pStyle w:val="a4"/>
      <w:spacing w:before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1026930"/>
      <w:docPartObj>
        <w:docPartGallery w:val="Page Numbers (Bottom of Page)"/>
        <w:docPartUnique/>
      </w:docPartObj>
    </w:sdtPr>
    <w:sdtEndPr/>
    <w:sdtContent>
      <w:p w:rsidR="00FC4432" w:rsidRDefault="00FC4432" w:rsidP="00FC4432">
        <w:pPr>
          <w:pStyle w:val="a4"/>
          <w:spacing w:before="120"/>
          <w:ind w:firstLine="36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30B" w:rsidRPr="0062330B">
          <w:rPr>
            <w:noProof/>
            <w:lang w:val="zh-CN"/>
          </w:rPr>
          <w:t>-</w:t>
        </w:r>
        <w:r w:rsidR="0062330B">
          <w:rPr>
            <w:noProof/>
          </w:rPr>
          <w:t xml:space="preserve"> 1 -</w:t>
        </w:r>
        <w:r>
          <w:fldChar w:fldCharType="end"/>
        </w:r>
      </w:p>
    </w:sdtContent>
  </w:sdt>
  <w:p w:rsidR="00FC4432" w:rsidRDefault="00FC4432" w:rsidP="00FC4432">
    <w:pPr>
      <w:pStyle w:val="a4"/>
      <w:spacing w:before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432" w:rsidRDefault="00FC4432" w:rsidP="00FC4432">
    <w:pPr>
      <w:pStyle w:val="a4"/>
      <w:spacing w:before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F2A" w:rsidRDefault="00AD0F2A" w:rsidP="00FC4432">
      <w:pPr>
        <w:spacing w:before="120"/>
        <w:ind w:firstLine="560"/>
      </w:pPr>
      <w:r>
        <w:separator/>
      </w:r>
    </w:p>
  </w:footnote>
  <w:footnote w:type="continuationSeparator" w:id="0">
    <w:p w:rsidR="00AD0F2A" w:rsidRDefault="00AD0F2A" w:rsidP="00FC4432">
      <w:pPr>
        <w:spacing w:before="120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432" w:rsidRDefault="00FC4432" w:rsidP="00FC4432">
    <w:pPr>
      <w:pStyle w:val="a3"/>
      <w:spacing w:before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432" w:rsidRDefault="00FC4432" w:rsidP="00FC4432">
    <w:pPr>
      <w:ind w:firstLine="5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432" w:rsidRDefault="00FC4432" w:rsidP="00FC4432">
    <w:pPr>
      <w:pStyle w:val="a3"/>
      <w:spacing w:before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7E"/>
    <w:rsid w:val="002F377E"/>
    <w:rsid w:val="003F7DBB"/>
    <w:rsid w:val="004804CE"/>
    <w:rsid w:val="0062330B"/>
    <w:rsid w:val="00AD0F2A"/>
    <w:rsid w:val="00BE3F70"/>
    <w:rsid w:val="00E43083"/>
    <w:rsid w:val="00FC4432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62330B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43083"/>
    <w:pPr>
      <w:spacing w:beforeLines="50" w:before="156" w:line="360" w:lineRule="auto"/>
      <w:jc w:val="center"/>
      <w:outlineLvl w:val="0"/>
    </w:pPr>
    <w:rPr>
      <w:rFonts w:ascii="方正小标宋简体" w:eastAsia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43083"/>
    <w:rPr>
      <w:rFonts w:ascii="方正小标宋简体" w:eastAsia="方正小标宋简体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FC4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50" w:before="50"/>
      <w:ind w:firstLineChars="200" w:firstLine="200"/>
      <w:jc w:val="center"/>
    </w:pPr>
    <w:rPr>
      <w:rFonts w:eastAsia="仿宋_GB231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4432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4432"/>
    <w:pPr>
      <w:tabs>
        <w:tab w:val="center" w:pos="4153"/>
        <w:tab w:val="right" w:pos="8306"/>
      </w:tabs>
      <w:snapToGrid w:val="0"/>
      <w:spacing w:beforeLines="50" w:before="50"/>
      <w:ind w:firstLineChars="200" w:firstLine="200"/>
      <w:jc w:val="left"/>
    </w:pPr>
    <w:rPr>
      <w:rFonts w:eastAsia="仿宋_GB231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4432"/>
    <w:rPr>
      <w:rFonts w:eastAsia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62330B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43083"/>
    <w:pPr>
      <w:spacing w:beforeLines="50" w:before="156" w:line="360" w:lineRule="auto"/>
      <w:jc w:val="center"/>
      <w:outlineLvl w:val="0"/>
    </w:pPr>
    <w:rPr>
      <w:rFonts w:ascii="方正小标宋简体" w:eastAsia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43083"/>
    <w:rPr>
      <w:rFonts w:ascii="方正小标宋简体" w:eastAsia="方正小标宋简体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FC4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50" w:before="50"/>
      <w:ind w:firstLineChars="200" w:firstLine="200"/>
      <w:jc w:val="center"/>
    </w:pPr>
    <w:rPr>
      <w:rFonts w:eastAsia="仿宋_GB231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4432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4432"/>
    <w:pPr>
      <w:tabs>
        <w:tab w:val="center" w:pos="4153"/>
        <w:tab w:val="right" w:pos="8306"/>
      </w:tabs>
      <w:snapToGrid w:val="0"/>
      <w:spacing w:beforeLines="50" w:before="50"/>
      <w:ind w:firstLineChars="200" w:firstLine="200"/>
      <w:jc w:val="left"/>
    </w:pPr>
    <w:rPr>
      <w:rFonts w:eastAsia="仿宋_GB231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4432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2021-11-08T06:27:00Z</dcterms:created>
  <dcterms:modified xsi:type="dcterms:W3CDTF">2021-11-08T06:28:00Z</dcterms:modified>
</cp:coreProperties>
</file>