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widowControl/>
        <w:spacing w:before="343" w:beforeAutospacing="0" w:after="257" w:afterAutospacing="0" w:line="360" w:lineRule="auto"/>
        <w:jc w:val="center"/>
        <w:rPr>
          <w:rFonts w:hint="default" w:ascii="黑体" w:hAnsi="黑体" w:eastAsia="黑体" w:cs="微软雅黑"/>
          <w:b w:val="0"/>
          <w:bCs w:val="0"/>
          <w:color w:val="333333"/>
          <w:sz w:val="36"/>
          <w:szCs w:val="28"/>
        </w:rPr>
      </w:pPr>
      <w:bookmarkStart w:id="0" w:name="_GoBack"/>
      <w:r>
        <w:rPr>
          <w:rFonts w:ascii="黑体" w:hAnsi="黑体" w:eastAsia="黑体" w:cs="微软雅黑"/>
          <w:b w:val="0"/>
          <w:bCs w:val="0"/>
          <w:color w:val="333333"/>
          <w:sz w:val="36"/>
          <w:szCs w:val="28"/>
        </w:rPr>
        <w:t>萧山区建筑业“春风行动”捐款献爱心活动申报表</w:t>
      </w:r>
      <w:bookmarkEnd w:id="0"/>
    </w:p>
    <w:tbl>
      <w:tblPr>
        <w:tblStyle w:val="5"/>
        <w:tblW w:w="14142" w:type="dxa"/>
        <w:tblInd w:w="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776"/>
        <w:gridCol w:w="1933"/>
        <w:gridCol w:w="2189"/>
        <w:gridCol w:w="3344"/>
        <w:gridCol w:w="2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捐款单位名称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拟捐款金额（元）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拟捐款类别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（转账、支付宝）</w:t>
            </w:r>
          </w:p>
        </w:tc>
        <w:tc>
          <w:tcPr>
            <w:tcW w:w="3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企业联系人及联系方式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N2Q5ZDE0Y2ZmM2I5ZTBkOWIyMWI3YTdjM2Q5NjQifQ=="/>
    <w:docVar w:name="KSO_WPS_MARK_KEY" w:val="282cb01f-6de7-497f-98aa-a28d88678b72"/>
  </w:docVars>
  <w:rsids>
    <w:rsidRoot w:val="00EB54DC"/>
    <w:rsid w:val="008447BF"/>
    <w:rsid w:val="00EB54DC"/>
    <w:rsid w:val="02C118F0"/>
    <w:rsid w:val="0E5879B8"/>
    <w:rsid w:val="0F333E46"/>
    <w:rsid w:val="12FB18BD"/>
    <w:rsid w:val="160F1F12"/>
    <w:rsid w:val="1779281B"/>
    <w:rsid w:val="17F65038"/>
    <w:rsid w:val="18CE30B0"/>
    <w:rsid w:val="1D8A0F38"/>
    <w:rsid w:val="21C016D3"/>
    <w:rsid w:val="252A61F0"/>
    <w:rsid w:val="274540E8"/>
    <w:rsid w:val="27801EBF"/>
    <w:rsid w:val="27BE24ED"/>
    <w:rsid w:val="2BA9748A"/>
    <w:rsid w:val="35B30245"/>
    <w:rsid w:val="37CB7FD6"/>
    <w:rsid w:val="3F336C0D"/>
    <w:rsid w:val="444B518F"/>
    <w:rsid w:val="459956AB"/>
    <w:rsid w:val="557F3EE3"/>
    <w:rsid w:val="5794675D"/>
    <w:rsid w:val="5917205A"/>
    <w:rsid w:val="6DD91AF0"/>
    <w:rsid w:val="76AB4C09"/>
    <w:rsid w:val="7DDB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ind w:firstLine="600" w:firstLineChars="200"/>
    </w:pPr>
    <w:rPr>
      <w:sz w:val="30"/>
      <w:szCs w:val="30"/>
    </w:rPr>
  </w:style>
  <w:style w:type="paragraph" w:styleId="4">
    <w:name w:val="Body Text First Indent 2"/>
    <w:basedOn w:val="3"/>
    <w:qFormat/>
    <w:uiPriority w:val="0"/>
    <w:pPr>
      <w:ind w:firstLine="420"/>
    </w:p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623</Words>
  <Characters>661</Characters>
  <Lines>5</Lines>
  <Paragraphs>1</Paragraphs>
  <TotalTime>12</TotalTime>
  <ScaleCrop>false</ScaleCrop>
  <LinksUpToDate>false</LinksUpToDate>
  <CharactersWithSpaces>665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2024-01-18T00:36:00Z</dcterms:created>
  <dc:creator>chenxy</dc:creator>
  <cp:lastModifiedBy>修</cp:lastModifiedBy>
  <dcterms:modified xsi:type="dcterms:W3CDTF">2024-01-23T09:01:13Z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ED5321D094634823BEC56A6F63D06EAA_13</vt:lpwstr>
  </property>
</Properties>
</file>